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06185" w14:textId="600A4D1F" w:rsidR="00F850B2" w:rsidRDefault="00EE2C03">
      <w:r>
        <w:rPr>
          <w:noProof/>
        </w:rPr>
        <w:drawing>
          <wp:anchor distT="0" distB="0" distL="114300" distR="114300" simplePos="0" relativeHeight="251658240" behindDoc="1" locked="0" layoutInCell="1" allowOverlap="1" wp14:anchorId="0A73DC30" wp14:editId="58B9E517">
            <wp:simplePos x="0" y="0"/>
            <wp:positionH relativeFrom="column">
              <wp:posOffset>-539115</wp:posOffset>
            </wp:positionH>
            <wp:positionV relativeFrom="paragraph">
              <wp:posOffset>-699771</wp:posOffset>
            </wp:positionV>
            <wp:extent cx="10400665" cy="7153275"/>
            <wp:effectExtent l="0" t="0" r="63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6014" r="4039" b="7322"/>
                    <a:stretch/>
                  </pic:blipFill>
                  <pic:spPr bwMode="auto">
                    <a:xfrm>
                      <a:off x="0" y="0"/>
                      <a:ext cx="10410894" cy="71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0B2" w:rsidSect="00EE2C0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C03"/>
    <w:rsid w:val="00ED43A0"/>
    <w:rsid w:val="00EE2C03"/>
    <w:rsid w:val="00F8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4ABC2"/>
  <w15:chartTrackingRefBased/>
  <w15:docId w15:val="{18C6560B-F05B-4F8A-9ABE-5EAD063C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werner.christen</dc:creator>
  <cp:keywords/>
  <dc:description/>
  <cp:lastModifiedBy>Administration FEG</cp:lastModifiedBy>
  <cp:revision>2</cp:revision>
  <cp:lastPrinted>2020-05-12T12:47:00Z</cp:lastPrinted>
  <dcterms:created xsi:type="dcterms:W3CDTF">2020-11-17T11:42:00Z</dcterms:created>
  <dcterms:modified xsi:type="dcterms:W3CDTF">2020-11-17T11:42:00Z</dcterms:modified>
</cp:coreProperties>
</file>