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8AAC8" w14:textId="55338E98" w:rsidR="00F850B2" w:rsidRDefault="009449E1">
      <w:r>
        <w:rPr>
          <w:noProof/>
        </w:rPr>
        <w:drawing>
          <wp:anchor distT="0" distB="0" distL="114300" distR="114300" simplePos="0" relativeHeight="251658240" behindDoc="0" locked="0" layoutInCell="1" allowOverlap="1" wp14:anchorId="256BE12A" wp14:editId="528B14D4">
            <wp:simplePos x="0" y="0"/>
            <wp:positionH relativeFrom="column">
              <wp:posOffset>-443865</wp:posOffset>
            </wp:positionH>
            <wp:positionV relativeFrom="paragraph">
              <wp:posOffset>-756920</wp:posOffset>
            </wp:positionV>
            <wp:extent cx="10118725" cy="7153275"/>
            <wp:effectExtent l="0" t="0" r="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4" b="11375"/>
                    <a:stretch/>
                  </pic:blipFill>
                  <pic:spPr bwMode="auto">
                    <a:xfrm>
                      <a:off x="0" y="0"/>
                      <a:ext cx="10127846" cy="715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50B2" w:rsidSect="009449E1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E1"/>
    <w:rsid w:val="0058748A"/>
    <w:rsid w:val="009449E1"/>
    <w:rsid w:val="00F8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51AA6A"/>
  <w15:chartTrackingRefBased/>
  <w15:docId w15:val="{6F9E1A30-3EFB-4D0C-BD42-11622EA1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werner.christen</dc:creator>
  <cp:keywords/>
  <dc:description/>
  <cp:lastModifiedBy>Administration FEG</cp:lastModifiedBy>
  <cp:revision>2</cp:revision>
  <cp:lastPrinted>2020-11-17T11:41:00Z</cp:lastPrinted>
  <dcterms:created xsi:type="dcterms:W3CDTF">2020-11-17T11:41:00Z</dcterms:created>
  <dcterms:modified xsi:type="dcterms:W3CDTF">2020-11-17T11:41:00Z</dcterms:modified>
</cp:coreProperties>
</file>